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F9" w:rsidRPr="001F7460" w:rsidRDefault="00991DFC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C00000"/>
          <w:sz w:val="36"/>
          <w:szCs w:val="36"/>
          <w:lang w:val="tr-TR" w:eastAsia="tr-TR"/>
        </w:rPr>
        <w:t>SINAVLAR HAKKINDA ÖNEMLİ HATIRLATMALAR</w:t>
      </w:r>
    </w:p>
    <w:p w:rsidR="005C39F9" w:rsidRPr="00481B54" w:rsidRDefault="005C39F9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</w:pPr>
    </w:p>
    <w:p w:rsidR="004B34E7" w:rsidRDefault="00991DFC" w:rsidP="00AD36A1">
      <w:pPr>
        <w:pStyle w:val="ListeParagraf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1. VİZELERİ</w:t>
      </w:r>
      <w:r w:rsidR="00CF77F0"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ORTAK VİZE HAFTASI OLAN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9. HAFTA </w:t>
      </w:r>
      <w:r w:rsid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/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1</w:t>
      </w:r>
      <w:r w:rsidR="009C704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3 KASIM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</w:t>
      </w:r>
      <w:r w:rsidRPr="009C704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2017 </w:t>
      </w:r>
      <w:r w:rsidR="009C7040" w:rsidRPr="009C704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PAZARTESİ</w:t>
      </w:r>
      <w:r w:rsidR="00CF77F0"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2A3E02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</w:t>
      </w:r>
      <w:r w:rsidR="00AD36A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 SAYFADAKİ TABLODA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BELİRTİLEN SAATLERDE YAPILACAKTIR.</w:t>
      </w:r>
    </w:p>
    <w:p w:rsidR="00991DFC" w:rsidRDefault="00AB59DC" w:rsidP="00AD36A1">
      <w:pPr>
        <w:pStyle w:val="ListeParagraf"/>
        <w:numPr>
          <w:ilvl w:val="1"/>
          <w:numId w:val="2"/>
        </w:numPr>
        <w:ind w:left="709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ize sınav salonları sınavdan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2 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gün önce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</w:t>
      </w:r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www.</w:t>
      </w:r>
      <w:proofErr w:type="spellStart"/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ybdyildiz</w:t>
      </w:r>
      <w:proofErr w:type="spellEnd"/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.edu.tr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adresinde "</w:t>
      </w:r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MÜDÜRLÜK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ve "</w:t>
      </w:r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MODERN DİLLER BÖLÜMÜ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D</w:t>
      </w:r>
      <w:r w:rsid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uyurular 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başlığı altında </w:t>
      </w:r>
      <w:r w:rsidR="001F746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i</w:t>
      </w:r>
      <w:r w:rsidR="00C4371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lan edilir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</w:t>
      </w:r>
    </w:p>
    <w:p w:rsidR="0053152A" w:rsidRPr="004B34E7" w:rsidRDefault="0053152A" w:rsidP="00AD36A1">
      <w:pPr>
        <w:pStyle w:val="ListeParagraf"/>
        <w:numPr>
          <w:ilvl w:val="1"/>
          <w:numId w:val="2"/>
        </w:numPr>
        <w:ind w:left="709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Vize sınavına gelmeden önce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</w:t>
      </w:r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www.</w:t>
      </w:r>
      <w:proofErr w:type="spellStart"/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ybdyildiz</w:t>
      </w:r>
      <w:proofErr w:type="spellEnd"/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.edu.tr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adresinde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sağ üst köşedeki "</w:t>
      </w:r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ÖĞRENCİ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" sekmesi altında ilgili dersin altında ilan edilen </w:t>
      </w:r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DEVAMSIZLIK</w:t>
      </w:r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ÇİZELGELERİ</w:t>
      </w:r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'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nden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devam durumunuzu kontrol ediniz. "</w:t>
      </w:r>
      <w:r w:rsidRPr="002A3E02">
        <w:rPr>
          <w:rFonts w:ascii="Arial" w:eastAsia="Times New Roman" w:hAnsi="Arial" w:cs="Arial"/>
          <w:b/>
          <w:bCs/>
          <w:color w:val="7030A0"/>
          <w:sz w:val="28"/>
          <w:szCs w:val="28"/>
          <w:lang w:val="tr-TR" w:eastAsia="tr-TR"/>
        </w:rPr>
        <w:t>F0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" ile devamsızlıktan kalmış olan öğrenciler </w:t>
      </w:r>
      <w:r w:rsidR="00E80C7A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Vize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Sınavına giremezler.</w:t>
      </w:r>
    </w:p>
    <w:p w:rsidR="00991DFC" w:rsidRPr="00481B54" w:rsidRDefault="00991DFC" w:rsidP="00CF77F0">
      <w:pPr>
        <w:ind w:left="0" w:firstLine="0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:rsidR="001F7460" w:rsidRDefault="00991DFC" w:rsidP="00AD36A1">
      <w:pPr>
        <w:pStyle w:val="ListeParagraf"/>
        <w:numPr>
          <w:ilvl w:val="0"/>
          <w:numId w:val="2"/>
        </w:numPr>
        <w:ind w:left="426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2. VİZELERİ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İSE</w:t>
      </w:r>
      <w:r w:rsidR="001F7460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1</w:t>
      </w:r>
      <w:r w:rsidR="000D3EF6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3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. HAFTA  (</w:t>
      </w:r>
      <w:r w:rsidR="000D3EF6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11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– 1</w:t>
      </w:r>
      <w:r w:rsidR="000D3EF6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5 ARALIK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) ARALIĞINDA</w:t>
      </w:r>
      <w:r w:rsid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:</w:t>
      </w:r>
    </w:p>
    <w:p w:rsidR="001F7460" w:rsidRPr="000C44C7" w:rsidRDefault="001F7460" w:rsidP="001F7460">
      <w:pPr>
        <w:pStyle w:val="ListeParagraf"/>
        <w:spacing w:line="240" w:lineRule="auto"/>
        <w:ind w:firstLine="0"/>
        <w:rPr>
          <w:rFonts w:ascii="Arial" w:eastAsia="Times New Roman" w:hAnsi="Arial" w:cs="Arial"/>
          <w:b/>
          <w:bCs/>
          <w:color w:val="222222"/>
          <w:sz w:val="8"/>
          <w:szCs w:val="8"/>
          <w:lang w:val="tr-TR" w:eastAsia="tr-TR"/>
        </w:rPr>
      </w:pPr>
    </w:p>
    <w:p w:rsidR="001F7460" w:rsidRPr="000C44C7" w:rsidRDefault="00AB59DC" w:rsidP="00AD36A1">
      <w:pPr>
        <w:pStyle w:val="ListeParagraf"/>
        <w:numPr>
          <w:ilvl w:val="1"/>
          <w:numId w:val="2"/>
        </w:numPr>
        <w:spacing w:line="240" w:lineRule="auto"/>
        <w:ind w:left="709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MDB103</w:t>
      </w:r>
      <w:r w:rsidR="000D3E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İleri İngilizce </w:t>
      </w:r>
      <w:r w:rsidR="000D3E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grupları</w:t>
      </w:r>
      <w:r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–yazılı sınav-</w:t>
      </w:r>
      <w:r w:rsidR="001F7460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grupların kendi ders günü ve </w:t>
      </w:r>
      <w:r w:rsidR="0053152A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saatlerinde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, kendi sınıflarında yapılacaktır. Sabah kuşağındaki grupların vizeleri saat 10.00'da, öğlen ve akşam gruplarının vizeleri ise normal ders başlama saatinde başlayacaktır.</w:t>
      </w:r>
    </w:p>
    <w:p w:rsidR="001F7460" w:rsidRPr="000C44C7" w:rsidRDefault="001F7460" w:rsidP="00AD36A1">
      <w:pPr>
        <w:pStyle w:val="ListeParagraf"/>
        <w:spacing w:line="240" w:lineRule="auto"/>
        <w:ind w:left="709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:rsidR="001F7460" w:rsidRPr="000C44C7" w:rsidRDefault="000921C3" w:rsidP="00AD36A1">
      <w:pPr>
        <w:pStyle w:val="ListeParagraf"/>
        <w:numPr>
          <w:ilvl w:val="1"/>
          <w:numId w:val="2"/>
        </w:numPr>
        <w:spacing w:line="240" w:lineRule="auto"/>
        <w:ind w:left="709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</w:t>
      </w:r>
      <w:r w:rsidR="000D3E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2051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AB59DC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İngilizce</w:t>
      </w:r>
      <w:r w:rsidR="007D6FD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0D3E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Okuma ve Konuşma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AB59DC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–</w:t>
      </w:r>
      <w:r w:rsidR="000D3EF6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>s</w:t>
      </w:r>
      <w:r w:rsidR="000D3EF6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özlüler 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>-</w:t>
      </w:r>
      <w:r w:rsid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1</w:t>
      </w:r>
      <w:r w:rsidR="000D3EF6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2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 / 1</w:t>
      </w:r>
      <w:r w:rsidR="000D3EF6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3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 / 1</w:t>
      </w:r>
      <w:r w:rsidR="000D3EF6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4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.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haftalarda grupların kendi ders günü ve </w:t>
      </w:r>
      <w:r w:rsidR="0053152A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saatlerinde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, kendi 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sınıflarında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yapılacaktır.</w:t>
      </w:r>
    </w:p>
    <w:p w:rsidR="001F7460" w:rsidRPr="000C44C7" w:rsidRDefault="001F7460" w:rsidP="00AD36A1">
      <w:pPr>
        <w:pStyle w:val="ListeParagraf"/>
        <w:spacing w:line="240" w:lineRule="auto"/>
        <w:ind w:left="709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:rsidR="001F7460" w:rsidRDefault="000921C3" w:rsidP="00AD36A1">
      <w:pPr>
        <w:pStyle w:val="ListeParagraf"/>
        <w:numPr>
          <w:ilvl w:val="1"/>
          <w:numId w:val="2"/>
        </w:numPr>
        <w:spacing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</w:t>
      </w:r>
      <w:r w:rsidR="00090916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05</w:t>
      </w:r>
      <w:r w:rsidR="000D3E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İngilizce </w:t>
      </w:r>
      <w:r w:rsidR="000D3E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="00090916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EC0D48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(</w:t>
      </w:r>
      <w:r w:rsidR="00EC0D48" w:rsidRPr="000D3EF6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val="tr-TR" w:eastAsia="tr-TR"/>
        </w:rPr>
        <w:t>Örgün Eğitim</w:t>
      </w:r>
      <w:r w:rsidR="00EC0D48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)</w:t>
      </w:r>
      <w:r w:rsidR="005C39F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grupları</w:t>
      </w:r>
      <w:r w:rsidR="00AB59DC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–</w:t>
      </w:r>
      <w:r w:rsidR="000D3EF6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>yazılı sınav</w:t>
      </w:r>
      <w:r w:rsidR="000D3EF6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>-</w:t>
      </w:r>
      <w:r w:rsidR="001F7460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G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rupların kendi ders günü ve </w:t>
      </w:r>
      <w:r w:rsidR="0053152A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saatlerinde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, kendi sınıflarında yapılacaktır. Sabah kuşağındaki grupların vizeleri saat 10.00'da, öğlen ve akşam gruplarının vizeleri ise normal ders başlama saatinde başlayacaktır.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</w:p>
    <w:p w:rsidR="001F7460" w:rsidRPr="000C44C7" w:rsidRDefault="001F7460" w:rsidP="00AD36A1">
      <w:pPr>
        <w:pStyle w:val="ListeParagraf"/>
        <w:spacing w:line="240" w:lineRule="auto"/>
        <w:ind w:left="709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:rsidR="001F7460" w:rsidRPr="000C44C7" w:rsidRDefault="00EC0D48" w:rsidP="00AD36A1">
      <w:pPr>
        <w:pStyle w:val="ListeParagraf"/>
        <w:numPr>
          <w:ilvl w:val="1"/>
          <w:numId w:val="2"/>
        </w:numPr>
        <w:spacing w:line="240" w:lineRule="auto"/>
        <w:ind w:left="709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MDB105</w:t>
      </w:r>
      <w:r w:rsidR="000D3E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İngilizce </w:t>
      </w:r>
      <w:r w:rsidR="000D3E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5C39F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(</w:t>
      </w:r>
      <w:r w:rsidR="005C39F9" w:rsidRPr="000D3EF6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val="tr-TR" w:eastAsia="tr-TR"/>
        </w:rPr>
        <w:t>Uzaktan Eğitim</w:t>
      </w:r>
      <w:r w:rsidR="005C39F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)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AB59DC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–</w:t>
      </w:r>
      <w:r w:rsidR="000D3EF6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>yaz</w:t>
      </w:r>
      <w:r w:rsidR="000D3EF6">
        <w:rPr>
          <w:rFonts w:ascii="Arial" w:eastAsia="Times New Roman" w:hAnsi="Arial" w:cs="Arial"/>
          <w:bCs/>
          <w:sz w:val="24"/>
          <w:szCs w:val="24"/>
          <w:lang w:val="tr-TR" w:eastAsia="tr-TR"/>
        </w:rPr>
        <w:t>ı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>lı sınav</w:t>
      </w:r>
      <w:r w:rsidR="000D3EF6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- </w:t>
      </w:r>
      <w:r w:rsid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AB59DC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1</w:t>
      </w:r>
      <w:r w:rsidR="00F044D0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4 Aralık</w:t>
      </w:r>
      <w:r w:rsidR="00AB59DC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 2017 / Perşembe – Saat 12.00 – 13.00, </w:t>
      </w:r>
      <w:r w:rsidR="000C1F91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Yabancı Diller Y</w:t>
      </w:r>
      <w:r w:rsidR="00CF77F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üksek Okulu'nda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yapılacaktır.</w:t>
      </w:r>
      <w:r w:rsidR="00CF77F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Sınav salonları Yüksek Okul girişine asılacaktır.</w:t>
      </w:r>
      <w:r w:rsidR="001F746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</w:t>
      </w:r>
    </w:p>
    <w:p w:rsidR="001F7460" w:rsidRPr="000C44C7" w:rsidRDefault="001F7460" w:rsidP="00AD36A1">
      <w:pPr>
        <w:pStyle w:val="ListeParagraf"/>
        <w:spacing w:line="240" w:lineRule="auto"/>
        <w:ind w:left="709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:rsidR="000921C3" w:rsidRDefault="000921C3" w:rsidP="00AD36A1">
      <w:pPr>
        <w:pStyle w:val="ListeParagraf"/>
        <w:numPr>
          <w:ilvl w:val="1"/>
          <w:numId w:val="2"/>
        </w:numPr>
        <w:spacing w:line="240" w:lineRule="auto"/>
        <w:ind w:left="709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MDB104</w:t>
      </w:r>
      <w:r w:rsidR="00F044D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/ MDB107</w:t>
      </w:r>
      <w:r w:rsidR="00F044D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/ MDB108</w:t>
      </w:r>
      <w:r w:rsidR="00F044D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="00EC0D48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7D6FD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Yabancı Dil </w:t>
      </w:r>
      <w:r w:rsidR="00F044D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="007D6FD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5C39F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(Uzaktan Eğitim)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1F7460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(</w:t>
      </w:r>
      <w:proofErr w:type="spellStart"/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MYO</w:t>
      </w:r>
      <w:proofErr w:type="spellEnd"/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+ MİLLİ SARAYLAR)</w:t>
      </w:r>
      <w:r w:rsidR="001F7460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lang w:val="tr-TR" w:eastAsia="tr-TR"/>
        </w:rPr>
        <w:t xml:space="preserve"> </w:t>
      </w:r>
      <w:r w:rsidR="001F7460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için 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>–</w:t>
      </w:r>
      <w:r w:rsidR="00F044D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>yaz</w:t>
      </w:r>
      <w:r w:rsidR="00F044D0">
        <w:rPr>
          <w:rFonts w:ascii="Arial" w:eastAsia="Times New Roman" w:hAnsi="Arial" w:cs="Arial"/>
          <w:bCs/>
          <w:sz w:val="24"/>
          <w:szCs w:val="24"/>
          <w:lang w:val="tr-TR" w:eastAsia="tr-TR"/>
        </w:rPr>
        <w:t>ı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>lı sınav</w:t>
      </w:r>
      <w:r w:rsidR="00F044D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- </w:t>
      </w:r>
      <w:r w:rsidR="00CF77F0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1</w:t>
      </w:r>
      <w:r w:rsidR="00F044D0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4</w:t>
      </w:r>
      <w:r w:rsidR="00CF77F0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 </w:t>
      </w:r>
      <w:r w:rsidR="00F044D0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Aralık </w:t>
      </w:r>
      <w:r w:rsidR="00CF77F0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2017 / </w:t>
      </w:r>
      <w:r w:rsidR="00F044D0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Perşembe</w:t>
      </w:r>
      <w:r w:rsidR="00CF77F0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 – Saat 12.00 – 13.00, </w:t>
      </w:r>
      <w:r w:rsidR="00CF77F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Yabancı Diller Yüksek Okulu'nda yapılacaktır. Sınav salonları Yüksek Okul Girişine asılacaktır.</w:t>
      </w:r>
    </w:p>
    <w:p w:rsidR="00893A2E" w:rsidRPr="000C44C7" w:rsidRDefault="00893A2E" w:rsidP="00AD36A1">
      <w:pPr>
        <w:pStyle w:val="ListeParagraf"/>
        <w:numPr>
          <w:ilvl w:val="1"/>
          <w:numId w:val="2"/>
        </w:numPr>
        <w:spacing w:line="240" w:lineRule="auto"/>
        <w:ind w:left="709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4011 / MDB4021 / MDB4031 Almanca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– sözlüler -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1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3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 / 1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4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 / 1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5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 haftalarda grupların kendi ders günü ve saatlerinde, kendi sınıflarında yapılacaktır.</w:t>
      </w:r>
    </w:p>
    <w:p w:rsidR="004B34E7" w:rsidRPr="001F7460" w:rsidRDefault="004B34E7" w:rsidP="004B34E7">
      <w:pPr>
        <w:pStyle w:val="ListeParagraf"/>
        <w:spacing w:line="240" w:lineRule="auto"/>
        <w:ind w:left="144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4B34E7" w:rsidRDefault="004B34E7" w:rsidP="00AD36A1">
      <w:pPr>
        <w:pStyle w:val="ListeParagraf"/>
        <w:numPr>
          <w:ilvl w:val="0"/>
          <w:numId w:val="2"/>
        </w:numPr>
        <w:ind w:left="426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FİNAL SINAVLARI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F044D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2 OCAK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201</w:t>
      </w:r>
      <w:r w:rsidR="00F044D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8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/ </w:t>
      </w:r>
      <w:r w:rsidR="00F044D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SALI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AŞAĞIDAKİ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TABLODA BELİRTİLEN SAATLERDE YAPILACAKTIR.</w:t>
      </w:r>
    </w:p>
    <w:p w:rsidR="000921C3" w:rsidRDefault="0053152A" w:rsidP="00AD36A1">
      <w:pPr>
        <w:pStyle w:val="ListeParagraf"/>
        <w:numPr>
          <w:ilvl w:val="1"/>
          <w:numId w:val="2"/>
        </w:numPr>
        <w:ind w:left="709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Final</w:t>
      </w:r>
      <w:r w:rsidR="004B34E7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sınav salonları sınavdan 2 gün önce "</w:t>
      </w:r>
      <w:r w:rsidR="004B34E7"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www.</w:t>
      </w:r>
      <w:proofErr w:type="spellStart"/>
      <w:r w:rsidR="004B34E7"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ybdyildiz</w:t>
      </w:r>
      <w:proofErr w:type="spellEnd"/>
      <w:r w:rsidR="004B34E7"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.edu.tr</w:t>
      </w:r>
      <w:r w:rsidR="004B34E7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adresinde "</w:t>
      </w:r>
      <w:r w:rsidR="004B34E7"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MÜDÜRLÜK</w:t>
      </w:r>
      <w:r w:rsidR="004B34E7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ve "</w:t>
      </w:r>
      <w:r w:rsidR="004B34E7"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MODERN DİLLER BÖLÜMÜ</w:t>
      </w:r>
      <w:r w:rsidR="004B34E7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DUYURULAR başlığı altında ilan edilir.</w:t>
      </w:r>
    </w:p>
    <w:p w:rsidR="004B34E7" w:rsidRPr="004B34E7" w:rsidRDefault="004B34E7" w:rsidP="00AD36A1">
      <w:pPr>
        <w:pStyle w:val="ListeParagraf"/>
        <w:numPr>
          <w:ilvl w:val="1"/>
          <w:numId w:val="2"/>
        </w:numPr>
        <w:ind w:left="709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Final sınavına gelmeden önce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</w:t>
      </w:r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www.</w:t>
      </w:r>
      <w:proofErr w:type="spellStart"/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ybdyildiz</w:t>
      </w:r>
      <w:proofErr w:type="spellEnd"/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.edu.tr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adresinde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sağ üst köşedeki "</w:t>
      </w:r>
      <w:r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ÖĞRENCİ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" </w:t>
      </w:r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sekmesi altında ilgili dersin altında ilan edilen </w:t>
      </w:r>
      <w:r w:rsidR="00481B54"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DEVAMSIZLIK</w:t>
      </w:r>
      <w:r w:rsidR="00481B54"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="00481B54" w:rsidRPr="002A3E02">
        <w:rPr>
          <w:rFonts w:ascii="Arial" w:eastAsia="Times New Roman" w:hAnsi="Arial" w:cs="Arial"/>
          <w:b/>
          <w:bCs/>
          <w:color w:val="7030A0"/>
          <w:sz w:val="24"/>
          <w:szCs w:val="24"/>
          <w:lang w:val="tr-TR" w:eastAsia="tr-TR"/>
        </w:rPr>
        <w:t>ÇİZELGELERİ</w:t>
      </w:r>
      <w:r w:rsidR="00481B54"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'</w:t>
      </w:r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nden</w:t>
      </w:r>
      <w:proofErr w:type="spellEnd"/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devam durumunuzu kontrol ediniz. "</w:t>
      </w:r>
      <w:r w:rsidR="00481B54" w:rsidRPr="002A3E02">
        <w:rPr>
          <w:rFonts w:ascii="Arial" w:eastAsia="Times New Roman" w:hAnsi="Arial" w:cs="Arial"/>
          <w:b/>
          <w:bCs/>
          <w:color w:val="7030A0"/>
          <w:sz w:val="28"/>
          <w:szCs w:val="28"/>
          <w:lang w:val="tr-TR" w:eastAsia="tr-TR"/>
        </w:rPr>
        <w:t>F0</w:t>
      </w:r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ile devamsızlıktan kalmış olan öğrenciler Final Sınavına giremezler.</w:t>
      </w:r>
    </w:p>
    <w:p w:rsidR="004B34E7" w:rsidRPr="004B34E7" w:rsidRDefault="004B34E7" w:rsidP="004B34E7">
      <w:pPr>
        <w:pStyle w:val="ListeParagraf"/>
        <w:ind w:firstLine="0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B208C0" w:rsidRPr="002A3E02" w:rsidRDefault="00B208C0" w:rsidP="00B208C0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sz w:val="24"/>
          <w:szCs w:val="24"/>
          <w:highlight w:val="magenta"/>
          <w:lang w:val="tr-TR" w:eastAsia="tr-TR"/>
        </w:rPr>
      </w:pP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Tüm sınavlara gelirken yanınızda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="00FB5765" w:rsidRPr="002A3E02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YTÜ</w:t>
      </w:r>
      <w:proofErr w:type="spellEnd"/>
      <w:r w:rsidRPr="002A3E02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öğrenci kimliği + bir resmi kimlik</w:t>
      </w:r>
      <w:r w:rsidRPr="002A3E0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(Nüfus Cüzdanı / Ehliyet / Pasaport) </w:t>
      </w:r>
      <w:r w:rsidRPr="002A3E02">
        <w:rPr>
          <w:rFonts w:ascii="Arial" w:eastAsia="Times New Roman" w:hAnsi="Arial" w:cs="Arial"/>
          <w:bCs/>
          <w:sz w:val="24"/>
          <w:szCs w:val="24"/>
          <w:lang w:val="tr-TR" w:eastAsia="tr-TR"/>
        </w:rPr>
        <w:t>bulundurmayı unutmayınız.</w:t>
      </w:r>
      <w:r w:rsidRPr="002A3E0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r w:rsidRPr="002A3E02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tr-TR" w:eastAsia="tr-TR"/>
        </w:rPr>
        <w:t>Yanında</w:t>
      </w:r>
      <w:r w:rsidR="00FB5765" w:rsidRPr="002A3E02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tr-TR" w:eastAsia="tr-TR"/>
        </w:rPr>
        <w:t xml:space="preserve"> her</w:t>
      </w:r>
      <w:r w:rsidRPr="002A3E02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tr-TR" w:eastAsia="tr-TR"/>
        </w:rPr>
        <w:t xml:space="preserve"> iki kimliği de bulunmayan öğrenciler sınavlara alınmazlar</w:t>
      </w:r>
      <w:r w:rsidRPr="002A3E02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.</w:t>
      </w:r>
    </w:p>
    <w:p w:rsidR="00B208C0" w:rsidRPr="000C44C7" w:rsidRDefault="00B208C0" w:rsidP="000C44C7">
      <w:pPr>
        <w:pStyle w:val="ListeParagraf"/>
        <w:spacing w:line="240" w:lineRule="auto"/>
        <w:ind w:firstLine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:rsidR="00B208C0" w:rsidRDefault="00B208C0" w:rsidP="00B208C0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Özellikle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VİZE MAZERET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BÜTÜNLEME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sınavlarına gelirken dersi aldığınız grubun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ÖĞRETİM ELEMANIN A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dı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nı/S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oyadını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GRUP </w:t>
      </w:r>
      <w:proofErr w:type="spellStart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NO'sunu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mutlaka biliyor olmalısınız.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Bu sınavların imza listelerinde bu bilgiler de istenmektedir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.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Ayrıca, aldığınız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DERSİN ADINI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da tam olarak bilmeniz, aynı anda farklı derslerin sınavlarının yapıldığı bu tür sınavlarda,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tarafınıza yanlış sınav </w:t>
      </w:r>
      <w:proofErr w:type="gramStart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kağıdı</w:t>
      </w:r>
      <w:proofErr w:type="gramEnd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 verilmemesi 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açısından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çok önemlidir.</w:t>
      </w:r>
    </w:p>
    <w:p w:rsidR="004B34E7" w:rsidRPr="000C44C7" w:rsidRDefault="004B34E7" w:rsidP="000C44C7">
      <w:pPr>
        <w:pStyle w:val="ListeParagraf"/>
        <w:spacing w:line="240" w:lineRule="auto"/>
        <w:ind w:firstLine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:rsidR="00F01730" w:rsidRDefault="00F044D0" w:rsidP="00C30E0E">
      <w:pPr>
        <w:pStyle w:val="ListeParagraf"/>
        <w:numPr>
          <w:ilvl w:val="0"/>
          <w:numId w:val="4"/>
        </w:numPr>
        <w:ind w:left="0" w:firstLine="0"/>
        <w:sectPr w:rsidR="00F01730" w:rsidSect="0009091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26</w:t>
      </w:r>
      <w:r w:rsidR="007818CD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Aralık</w:t>
      </w:r>
      <w:r w:rsidR="007818CD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201</w:t>
      </w:r>
      <w:r w:rsidR="00991DFC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7</w:t>
      </w:r>
      <w:r w:rsidR="007818CD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SALI</w:t>
      </w:r>
      <w:r w:rsidR="00B208C0" w:rsidRPr="00C30E0E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--&gt;</w:t>
      </w:r>
      <w:r w:rsidR="00B208C0" w:rsidRPr="00C30E0E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</w:t>
      </w:r>
      <w:r w:rsidR="007818CD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Vize Mazeret Dilekçelerinin </w:t>
      </w:r>
      <w:proofErr w:type="spellStart"/>
      <w:r w:rsidR="007818CD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MDB</w:t>
      </w:r>
      <w:proofErr w:type="spellEnd"/>
      <w:r w:rsidR="007818CD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Bölüm Başkanlığına </w:t>
      </w:r>
      <w:r w:rsidR="007818CD" w:rsidRPr="00C30E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r-TR" w:eastAsia="tr-TR"/>
        </w:rPr>
        <w:t xml:space="preserve">Bölümler </w:t>
      </w:r>
      <w:r w:rsidRPr="00F044D0">
        <w:rPr>
          <w:rFonts w:ascii="Arial" w:eastAsia="Times New Roman" w:hAnsi="Arial" w:cs="Arial"/>
          <w:b/>
          <w:bCs/>
          <w:color w:val="000000"/>
          <w:sz w:val="24"/>
          <w:szCs w:val="24"/>
          <w:lang w:val="tr-TR" w:eastAsia="tr-TR"/>
        </w:rPr>
        <w:tab/>
      </w:r>
      <w:r w:rsidR="007818CD" w:rsidRPr="00C30E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r-TR" w:eastAsia="tr-TR"/>
        </w:rPr>
        <w:t>tarafında</w:t>
      </w:r>
      <w:r w:rsidR="007818CD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n Son Teslim Tarihi</w:t>
      </w:r>
      <w:r w:rsidR="005C39F9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dir. </w:t>
      </w:r>
    </w:p>
    <w:p w:rsidR="007D6FD9" w:rsidRPr="00CF77F0" w:rsidRDefault="007D6FD9" w:rsidP="00CF77F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val="tr-TR"/>
        </w:rPr>
      </w:pP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lastRenderedPageBreak/>
        <w:t xml:space="preserve">MODERN DİLLER BÖLÜMÜ İNGİLİZCE ve ALMANCA DERSLERİ </w:t>
      </w:r>
    </w:p>
    <w:p w:rsidR="007D6FD9" w:rsidRPr="00CF77F0" w:rsidRDefault="007D6FD9" w:rsidP="00CF77F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val="tr-TR"/>
        </w:rPr>
      </w:pP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>201</w:t>
      </w:r>
      <w:r w:rsidR="00F044D0">
        <w:rPr>
          <w:rFonts w:ascii="Arial" w:hAnsi="Arial" w:cs="Arial"/>
          <w:b/>
          <w:color w:val="FF0000"/>
          <w:sz w:val="32"/>
          <w:szCs w:val="32"/>
          <w:lang w:val="tr-TR"/>
        </w:rPr>
        <w:t>7</w:t>
      </w: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 – 201</w:t>
      </w:r>
      <w:r w:rsidR="00F044D0">
        <w:rPr>
          <w:rFonts w:ascii="Arial" w:hAnsi="Arial" w:cs="Arial"/>
          <w:b/>
          <w:color w:val="FF0000"/>
          <w:sz w:val="32"/>
          <w:szCs w:val="32"/>
          <w:lang w:val="tr-TR"/>
        </w:rPr>
        <w:t>8</w:t>
      </w: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 </w:t>
      </w:r>
      <w:r w:rsidR="00F044D0">
        <w:rPr>
          <w:rFonts w:ascii="Arial" w:hAnsi="Arial" w:cs="Arial"/>
          <w:b/>
          <w:color w:val="FF0000"/>
          <w:sz w:val="32"/>
          <w:szCs w:val="32"/>
          <w:lang w:val="tr-TR"/>
        </w:rPr>
        <w:t>GÜZ</w:t>
      </w: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 YARIYILI SINAV TAKVİMİ</w:t>
      </w:r>
    </w:p>
    <w:p w:rsidR="00186B49" w:rsidRDefault="00186B49" w:rsidP="007D6FD9">
      <w:pPr>
        <w:jc w:val="center"/>
        <w:rPr>
          <w:rFonts w:ascii="Arial" w:hAnsi="Arial" w:cs="Arial"/>
          <w:b/>
          <w:color w:val="FF0000"/>
          <w:sz w:val="40"/>
          <w:szCs w:val="40"/>
          <w:lang w:val="tr-TR"/>
        </w:rPr>
      </w:pPr>
    </w:p>
    <w:p w:rsidR="00CF77F0" w:rsidRPr="00CF77F0" w:rsidRDefault="00CF77F0" w:rsidP="007D6FD9">
      <w:pPr>
        <w:jc w:val="center"/>
        <w:rPr>
          <w:rFonts w:ascii="Arial" w:hAnsi="Arial" w:cs="Arial"/>
          <w:b/>
          <w:color w:val="FF0000"/>
          <w:sz w:val="40"/>
          <w:szCs w:val="40"/>
          <w:lang w:val="tr-T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536"/>
        <w:gridCol w:w="426"/>
        <w:gridCol w:w="747"/>
        <w:gridCol w:w="1804"/>
        <w:gridCol w:w="2693"/>
        <w:gridCol w:w="1904"/>
        <w:gridCol w:w="1782"/>
      </w:tblGrid>
      <w:tr w:rsidR="007D6FD9" w:rsidRPr="00962661" w:rsidTr="0012676F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FF0000"/>
                <w:sz w:val="28"/>
                <w:szCs w:val="28"/>
                <w:lang w:val="tr-TR"/>
              </w:rPr>
              <w:t>SINAV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00B050"/>
                <w:sz w:val="28"/>
                <w:szCs w:val="28"/>
                <w:lang w:val="tr-TR"/>
              </w:rPr>
              <w:t>DERS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0070C0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904" w:type="dxa"/>
            <w:tcBorders>
              <w:top w:val="single" w:sz="18" w:space="0" w:color="auto"/>
              <w:bottom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E36C0A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E36C0A"/>
                <w:sz w:val="28"/>
                <w:szCs w:val="28"/>
                <w:lang w:val="tr-TR"/>
              </w:rPr>
              <w:t>SAAT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FF00FF"/>
                <w:sz w:val="28"/>
                <w:szCs w:val="28"/>
                <w:lang w:val="tr-TR"/>
              </w:rPr>
              <w:t>YER</w:t>
            </w: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1. VİZE</w:t>
            </w:r>
          </w:p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B0B62" w:rsidRPr="00962661" w:rsidRDefault="00CB0B62" w:rsidP="002E339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 w:rsidR="002E339A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 w:rsidR="002E339A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CB0B62" w:rsidRPr="00962661" w:rsidRDefault="00CB0B62" w:rsidP="00B03534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B03534">
              <w:rPr>
                <w:rFonts w:ascii="Arial" w:hAnsi="Arial" w:cs="Arial"/>
                <w:sz w:val="24"/>
                <w:szCs w:val="24"/>
                <w:lang w:val="tr-TR"/>
              </w:rPr>
              <w:t xml:space="preserve">3 KASIM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2017- </w:t>
            </w:r>
            <w:r w:rsidR="00B03534">
              <w:rPr>
                <w:rFonts w:ascii="Arial" w:hAnsi="Arial" w:cs="Arial"/>
                <w:lang w:val="tr-TR"/>
              </w:rPr>
              <w:t>PZT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CB0B62" w:rsidRPr="00962661" w:rsidRDefault="00CB0B62" w:rsidP="00B03534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</w:t>
            </w:r>
            <w:r w:rsidR="00B03534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0 – 11.</w:t>
            </w:r>
            <w:r w:rsidR="00B03534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Fen-Ed. Fak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proofErr w:type="gramEnd"/>
          </w:p>
          <w:p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ve</w:t>
            </w:r>
            <w:proofErr w:type="gramEnd"/>
          </w:p>
          <w:p w:rsidR="00CB0B62" w:rsidRDefault="00B03534" w:rsidP="00CB0B62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KMB</w:t>
            </w:r>
            <w:proofErr w:type="spellEnd"/>
            <w:r w:rsidR="00CB0B62"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Fak</w:t>
            </w:r>
            <w:r w:rsidR="00CB0B62"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</w:p>
          <w:p w:rsidR="00CB0B62" w:rsidRPr="00962661" w:rsidRDefault="00CB0B62" w:rsidP="00CB0B62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Tüm Bloklar</w:t>
            </w: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B0B62" w:rsidRPr="00962661" w:rsidRDefault="00CB0B62" w:rsidP="002E339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 w:rsidR="002E339A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2051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İngilizce </w:t>
            </w:r>
            <w:r w:rsidR="002E339A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Okuma ve Konuşma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CB0B62" w:rsidRPr="00962661" w:rsidRDefault="00B03534" w:rsidP="00CB0B62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13 KASIM 2017- </w:t>
            </w:r>
            <w:r>
              <w:rPr>
                <w:rFonts w:ascii="Arial" w:hAnsi="Arial" w:cs="Arial"/>
                <w:lang w:val="tr-TR"/>
              </w:rPr>
              <w:t>PZT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CB0B62" w:rsidRPr="00962661" w:rsidRDefault="00CB0B62" w:rsidP="000D33BA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</w:t>
            </w:r>
            <w:r w:rsidR="000D33BA">
              <w:rPr>
                <w:rFonts w:ascii="Arial" w:hAnsi="Arial" w:cs="Arial"/>
                <w:sz w:val="24"/>
                <w:szCs w:val="24"/>
                <w:lang w:val="tr-TR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– 13.</w:t>
            </w:r>
            <w:r w:rsidR="000D33BA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3534" w:rsidRPr="00962661" w:rsidTr="00AD36A1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B03534" w:rsidRPr="00962661" w:rsidRDefault="00B03534" w:rsidP="002E339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18" w:space="0" w:color="auto"/>
            </w:tcBorders>
            <w:shd w:val="clear" w:color="auto" w:fill="DAEEF3"/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</w:tcPr>
          <w:p w:rsidR="00B03534" w:rsidRPr="009F1F03" w:rsidRDefault="00B03534" w:rsidP="00B03534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13 KASIM 2017- </w:t>
            </w:r>
            <w:r>
              <w:rPr>
                <w:rFonts w:ascii="Arial" w:hAnsi="Arial" w:cs="Arial"/>
                <w:lang w:val="tr-TR"/>
              </w:rPr>
              <w:t>PZT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B03534" w:rsidRPr="00962661" w:rsidRDefault="00B03534" w:rsidP="00B03534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 – 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534" w:rsidRPr="00962661" w:rsidRDefault="00B03534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3534" w:rsidRPr="00962661" w:rsidTr="00AD36A1">
        <w:trPr>
          <w:trHeight w:val="417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B03534" w:rsidRPr="00962661" w:rsidRDefault="00B03534" w:rsidP="002E339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B03534" w:rsidRPr="00962661" w:rsidRDefault="00B03534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</w:tcPr>
          <w:p w:rsidR="00B03534" w:rsidRPr="009F1F03" w:rsidRDefault="00B03534" w:rsidP="00B03534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13 KASIM 2017- </w:t>
            </w:r>
            <w:r>
              <w:rPr>
                <w:rFonts w:ascii="Arial" w:hAnsi="Arial" w:cs="Arial"/>
                <w:lang w:val="tr-TR"/>
              </w:rPr>
              <w:t>PZT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B03534" w:rsidRPr="00962661" w:rsidRDefault="00B03534" w:rsidP="00B03534">
            <w:pPr>
              <w:ind w:left="59" w:right="-47" w:hanging="59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 – 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534" w:rsidRPr="00962661" w:rsidRDefault="00B03534" w:rsidP="00F9045C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3534" w:rsidRPr="00962661" w:rsidTr="00AD36A1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B03534" w:rsidRDefault="00B03534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B03534" w:rsidRPr="00962661" w:rsidRDefault="00B03534" w:rsidP="002E339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B03534" w:rsidRPr="00962661" w:rsidRDefault="00B03534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</w:tcPr>
          <w:p w:rsidR="00B03534" w:rsidRPr="009F1F03" w:rsidRDefault="00B03534" w:rsidP="00B03534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13 KASIM 2017- </w:t>
            </w:r>
            <w:r>
              <w:rPr>
                <w:rFonts w:ascii="Arial" w:hAnsi="Arial" w:cs="Arial"/>
                <w:lang w:val="tr-TR"/>
              </w:rPr>
              <w:t>PZT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B03534" w:rsidRPr="00962661" w:rsidRDefault="00B03534" w:rsidP="00B03534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 – 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B03534" w:rsidRPr="00962661" w:rsidTr="00AD36A1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MDB4011 / MDB4021 / MDB4031 ALMANCA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B03534" w:rsidRPr="00962661" w:rsidRDefault="00B03534" w:rsidP="007D6FD9">
            <w:pPr>
              <w:spacing w:line="240" w:lineRule="auto"/>
              <w:ind w:right="-77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13 KASIM 2017- </w:t>
            </w:r>
            <w:r>
              <w:rPr>
                <w:rFonts w:ascii="Arial" w:hAnsi="Arial" w:cs="Arial"/>
                <w:lang w:val="tr-TR"/>
              </w:rPr>
              <w:t>PZT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B03534" w:rsidRPr="00962661" w:rsidRDefault="00B03534" w:rsidP="00B03534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09.00 – 10.00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534" w:rsidRPr="00962661" w:rsidRDefault="00B03534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2. VİZE</w:t>
            </w:r>
          </w:p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2E339A" w:rsidP="00CB0B6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0D33BA" w:rsidP="000D33BA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11</w:t>
            </w:r>
            <w:r w:rsidR="007D6FD9"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  <w:r w:rsidR="003A34D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Aralık</w:t>
            </w:r>
            <w:r w:rsidR="003A34D1">
              <w:rPr>
                <w:rFonts w:ascii="Arial" w:hAnsi="Arial" w:cs="Arial"/>
                <w:sz w:val="24"/>
                <w:szCs w:val="24"/>
                <w:lang w:val="tr-TR"/>
              </w:rPr>
              <w:t xml:space="preserve"> Haftası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6FD9" w:rsidRPr="003A34D1" w:rsidRDefault="003A34D1" w:rsidP="003A34D1">
            <w:pPr>
              <w:spacing w:line="240" w:lineRule="auto"/>
              <w:ind w:left="33" w:right="0" w:hanging="33"/>
              <w:rPr>
                <w:rFonts w:ascii="Arial" w:hAnsi="Arial" w:cs="Arial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 xml:space="preserve">Her Grup kendi </w:t>
            </w:r>
            <w:r w:rsidR="007D6FD9" w:rsidRPr="003A34D1">
              <w:rPr>
                <w:rFonts w:ascii="Arial" w:hAnsi="Arial" w:cs="Arial"/>
                <w:lang w:val="tr-TR"/>
              </w:rPr>
              <w:t>Ders Saati</w:t>
            </w:r>
            <w:r w:rsidRPr="003A34D1">
              <w:rPr>
                <w:rFonts w:ascii="Arial" w:hAnsi="Arial" w:cs="Arial"/>
                <w:lang w:val="tr-TR"/>
              </w:rPr>
              <w:t>nde</w:t>
            </w:r>
          </w:p>
        </w:tc>
        <w:tc>
          <w:tcPr>
            <w:tcW w:w="17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2E339A" w:rsidP="00CB0B6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2051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İngilizce Okuma ve Konuşma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0D33BA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0D33BA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/ 1</w:t>
            </w:r>
            <w:r w:rsidR="000D33BA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/ 1</w:t>
            </w:r>
            <w:r w:rsidR="000D33BA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  <w:r w:rsidRPr="003A34D1">
              <w:rPr>
                <w:rFonts w:ascii="Arial" w:hAnsi="Arial" w:cs="Arial"/>
                <w:lang w:val="tr-TR"/>
              </w:rPr>
              <w:t>Hafta</w:t>
            </w:r>
            <w:r w:rsidR="003A34D1" w:rsidRPr="003A34D1">
              <w:rPr>
                <w:rFonts w:ascii="Arial" w:hAnsi="Arial" w:cs="Arial"/>
                <w:lang w:val="tr-TR"/>
              </w:rPr>
              <w:t>lar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7D6FD9" w:rsidRPr="003A34D1" w:rsidRDefault="003A34D1" w:rsidP="003A34D1">
            <w:pPr>
              <w:spacing w:line="240" w:lineRule="auto"/>
              <w:ind w:left="33" w:right="0" w:hanging="33"/>
              <w:rPr>
                <w:rFonts w:ascii="Arial" w:hAnsi="Arial" w:cs="Arial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7D6FD9" w:rsidRPr="00962661" w:rsidRDefault="002E339A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0D33BA" w:rsidP="007D6FD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5 Aralık Haftası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7D6FD9" w:rsidRPr="00962661" w:rsidRDefault="00B26D56" w:rsidP="00B26D56">
            <w:pPr>
              <w:spacing w:line="240" w:lineRule="auto"/>
              <w:ind w:left="33" w:right="95" w:hanging="33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B26D56" w:rsidRPr="00962661" w:rsidTr="00CF77F0">
        <w:trPr>
          <w:trHeight w:val="57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6D56" w:rsidRPr="00962661" w:rsidRDefault="00B26D56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B26D56" w:rsidRPr="00962661" w:rsidRDefault="002E339A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B26D56" w:rsidRPr="00962661" w:rsidRDefault="00B26D56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B26D56" w:rsidRPr="00962661" w:rsidRDefault="00B26D56" w:rsidP="000D33BA">
            <w:pPr>
              <w:spacing w:line="240" w:lineRule="auto"/>
              <w:ind w:left="34" w:right="-108" w:hanging="34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0D33BA">
              <w:rPr>
                <w:rFonts w:ascii="Arial" w:hAnsi="Arial" w:cs="Arial"/>
                <w:sz w:val="24"/>
                <w:szCs w:val="24"/>
                <w:lang w:val="tr-TR"/>
              </w:rPr>
              <w:t xml:space="preserve">4 Aralık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2017 -</w:t>
            </w:r>
            <w:proofErr w:type="spellStart"/>
            <w:r>
              <w:rPr>
                <w:rFonts w:ascii="Arial" w:hAnsi="Arial" w:cs="Arial"/>
                <w:lang w:val="tr-TR"/>
              </w:rPr>
              <w:t>PERŞ</w:t>
            </w:r>
            <w:proofErr w:type="spellEnd"/>
            <w:r>
              <w:rPr>
                <w:rFonts w:ascii="Arial" w:hAnsi="Arial" w:cs="Arial"/>
                <w:lang w:val="tr-TR"/>
              </w:rPr>
              <w:t>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B26D56" w:rsidRPr="00962661" w:rsidRDefault="00B26D56" w:rsidP="00CF77F0">
            <w:pPr>
              <w:ind w:left="59" w:right="-47" w:hanging="59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12.00 – 13.00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B26D56" w:rsidRPr="0012676F" w:rsidRDefault="00B26D56" w:rsidP="00CF77F0">
            <w:pPr>
              <w:spacing w:line="240" w:lineRule="auto"/>
              <w:ind w:left="0" w:right="0" w:firstLine="0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Dpaşa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 – </w:t>
            </w: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Yab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. Diller YO </w:t>
            </w:r>
          </w:p>
        </w:tc>
      </w:tr>
      <w:tr w:rsidR="00B26D56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6D56" w:rsidRPr="00962661" w:rsidRDefault="00B26D56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2E339A" w:rsidRDefault="002E339A" w:rsidP="002E339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B26D56" w:rsidRPr="00962661" w:rsidRDefault="002E339A" w:rsidP="002E339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B26D56" w:rsidRPr="00962661" w:rsidRDefault="00B03534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B26D56" w:rsidRPr="00962661" w:rsidRDefault="000D33BA" w:rsidP="00CF77F0">
            <w:pPr>
              <w:spacing w:line="240" w:lineRule="auto"/>
              <w:ind w:right="-108" w:hanging="652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4 Aralık 2017 -</w:t>
            </w:r>
            <w:proofErr w:type="spellStart"/>
            <w:r>
              <w:rPr>
                <w:rFonts w:ascii="Arial" w:hAnsi="Arial" w:cs="Arial"/>
                <w:lang w:val="tr-TR"/>
              </w:rPr>
              <w:t>PERŞ</w:t>
            </w:r>
            <w:proofErr w:type="spellEnd"/>
            <w:r>
              <w:rPr>
                <w:rFonts w:ascii="Arial" w:hAnsi="Arial" w:cs="Arial"/>
                <w:lang w:val="tr-TR"/>
              </w:rPr>
              <w:t>.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B26D56" w:rsidRPr="00962661" w:rsidRDefault="00B26D56" w:rsidP="00B26D5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12.00 – 13.00</w:t>
            </w:r>
          </w:p>
        </w:tc>
        <w:tc>
          <w:tcPr>
            <w:tcW w:w="178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B26D56" w:rsidRPr="0012676F" w:rsidRDefault="00B26D56" w:rsidP="00CF77F0">
            <w:pPr>
              <w:spacing w:line="240" w:lineRule="auto"/>
              <w:ind w:left="0" w:right="0" w:hanging="19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Dpaşa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 – </w:t>
            </w: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Yab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. Diller YO </w:t>
            </w:r>
          </w:p>
        </w:tc>
      </w:tr>
      <w:tr w:rsidR="00B03534" w:rsidRPr="00962661" w:rsidTr="00AD36A1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/ MDB4031 ALMANCA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B03534" w:rsidRPr="00962661" w:rsidRDefault="00B03534" w:rsidP="00F9045C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13. / 14. / 15. Haftalar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B03534" w:rsidRPr="00962661" w:rsidRDefault="00B03534" w:rsidP="00B26D56">
            <w:pPr>
              <w:spacing w:line="240" w:lineRule="auto"/>
              <w:ind w:left="33" w:right="0" w:hanging="33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B03534" w:rsidRPr="00962661" w:rsidRDefault="00B03534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7D6FD9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VİZE MAZERET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2E339A" w:rsidP="0012676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B26D56" w:rsidP="000D33BA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33BA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 w:rsidR="000D33BA"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 w:rsidR="000D33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0D33BA" w:rsidP="000D33B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.</w:t>
            </w:r>
            <w:r w:rsidR="0012676F">
              <w:rPr>
                <w:rFonts w:ascii="Arial" w:hAnsi="Arial" w:cs="Arial"/>
                <w:sz w:val="24"/>
                <w:szCs w:val="24"/>
              </w:rPr>
              <w:t>0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.</w:t>
            </w:r>
            <w:r w:rsidR="0012676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934B3" w:rsidRPr="00962661" w:rsidRDefault="002E339A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2051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İngilizce Okuma ve Konuşma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3934B3" w:rsidRPr="00962661" w:rsidRDefault="000D33BA" w:rsidP="0012676F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3934B3" w:rsidRPr="00962661" w:rsidRDefault="003934B3" w:rsidP="000D33B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>1</w:t>
            </w:r>
            <w:r w:rsidR="000D33BA">
              <w:rPr>
                <w:rFonts w:ascii="Arial" w:hAnsi="Arial" w:cs="Arial"/>
                <w:sz w:val="24"/>
                <w:szCs w:val="24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 w:rsidR="000D33BA">
              <w:rPr>
                <w:rFonts w:ascii="Arial" w:hAnsi="Arial" w:cs="Arial"/>
                <w:sz w:val="24"/>
                <w:szCs w:val="24"/>
              </w:rPr>
              <w:t>30</w:t>
            </w:r>
            <w:r w:rsidRPr="00962661">
              <w:rPr>
                <w:rFonts w:ascii="Arial" w:hAnsi="Arial" w:cs="Arial"/>
                <w:sz w:val="24"/>
                <w:szCs w:val="24"/>
              </w:rPr>
              <w:t>-1</w:t>
            </w:r>
            <w:r w:rsidR="000D33BA">
              <w:rPr>
                <w:rFonts w:ascii="Arial" w:hAnsi="Arial" w:cs="Arial"/>
                <w:sz w:val="24"/>
                <w:szCs w:val="24"/>
              </w:rPr>
              <w:t>6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 w:rsidR="000D33B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3934B3" w:rsidRPr="00962661" w:rsidRDefault="002E339A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934B3" w:rsidRPr="00962661" w:rsidRDefault="003934B3" w:rsidP="00F9045C">
            <w:p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3934B3" w:rsidRPr="00962661" w:rsidRDefault="000D33BA" w:rsidP="0012676F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3934B3" w:rsidRPr="00962661" w:rsidRDefault="000D33BA" w:rsidP="00893A2E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 w:rsidR="00893A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3934B3" w:rsidRPr="00962661" w:rsidRDefault="002E339A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  <w:p w:rsidR="003934B3" w:rsidRPr="00962661" w:rsidRDefault="002E339A" w:rsidP="00B0353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03534">
              <w:rPr>
                <w:rFonts w:ascii="Arial" w:hAnsi="Arial" w:cs="Arial"/>
                <w:lang w:val="tr-TR"/>
              </w:rPr>
              <w:t>MDB1041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/</w:t>
            </w:r>
            <w:r w:rsidRPr="00B03534">
              <w:rPr>
                <w:rFonts w:ascii="Arial" w:hAnsi="Arial" w:cs="Arial"/>
                <w:lang w:val="tr-TR"/>
              </w:rPr>
              <w:t>MDB1071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/</w:t>
            </w:r>
            <w:r w:rsidRPr="00B03534">
              <w:rPr>
                <w:rFonts w:ascii="Arial" w:hAnsi="Arial" w:cs="Arial"/>
                <w:lang w:val="tr-TR"/>
              </w:rPr>
              <w:t>MDB1081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proofErr w:type="gramStart"/>
            <w:r w:rsidRPr="00B03534">
              <w:rPr>
                <w:rFonts w:ascii="Arial" w:hAnsi="Arial" w:cs="Arial"/>
                <w:lang w:val="tr-TR"/>
              </w:rPr>
              <w:t>Yab</w:t>
            </w:r>
            <w:proofErr w:type="spellEnd"/>
            <w:r w:rsidRPr="00B03534">
              <w:rPr>
                <w:rFonts w:ascii="Arial" w:hAnsi="Arial" w:cs="Arial"/>
                <w:lang w:val="tr-TR"/>
              </w:rPr>
              <w:t>.Dil</w:t>
            </w:r>
            <w:proofErr w:type="gramEnd"/>
            <w:r w:rsidRPr="00B03534">
              <w:rPr>
                <w:rFonts w:ascii="Arial" w:hAnsi="Arial" w:cs="Arial"/>
                <w:lang w:val="tr-TR"/>
              </w:rPr>
              <w:t xml:space="preserve"> 1(</w:t>
            </w:r>
            <w:proofErr w:type="spellStart"/>
            <w:r w:rsidRPr="00B03534">
              <w:rPr>
                <w:rFonts w:ascii="Arial" w:hAnsi="Arial" w:cs="Arial"/>
                <w:sz w:val="20"/>
                <w:szCs w:val="20"/>
                <w:lang w:val="tr-TR"/>
              </w:rPr>
              <w:t>ÖNLİSANS</w:t>
            </w:r>
            <w:proofErr w:type="spellEnd"/>
            <w:r w:rsidRPr="00B03534">
              <w:rPr>
                <w:rFonts w:ascii="Arial" w:hAnsi="Arial" w:cs="Arial"/>
                <w:lang w:val="tr-TR"/>
              </w:rPr>
              <w:t>)</w:t>
            </w:r>
          </w:p>
        </w:tc>
        <w:tc>
          <w:tcPr>
            <w:tcW w:w="1804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3934B3" w:rsidRPr="00962661" w:rsidRDefault="003934B3" w:rsidP="00F9045C">
            <w:p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3934B3" w:rsidRPr="00962661" w:rsidRDefault="000D33BA" w:rsidP="0012676F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3934B3" w:rsidRPr="00962661" w:rsidRDefault="00893A2E" w:rsidP="00FC715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3FFA3"/>
            <w:vAlign w:val="center"/>
          </w:tcPr>
          <w:p w:rsidR="003934B3" w:rsidRPr="00962661" w:rsidRDefault="000D33BA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/ MDB4031 ALMANCA</w:t>
            </w:r>
          </w:p>
        </w:tc>
        <w:tc>
          <w:tcPr>
            <w:tcW w:w="1804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YAZILI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3934B3" w:rsidRPr="00962661" w:rsidRDefault="000D33BA" w:rsidP="0012676F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3934B3" w:rsidRPr="00962661" w:rsidRDefault="003934B3" w:rsidP="00893A2E">
            <w:pPr>
              <w:spacing w:line="240" w:lineRule="auto"/>
              <w:ind w:right="-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33B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.00 – 1</w:t>
            </w:r>
            <w:r w:rsidR="000D33B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93A2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A3FFA3"/>
            <w:vAlign w:val="center"/>
          </w:tcPr>
          <w:p w:rsidR="003934B3" w:rsidRPr="00962661" w:rsidRDefault="003934B3" w:rsidP="0012676F">
            <w:pPr>
              <w:spacing w:line="24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</w:t>
            </w:r>
            <w:r w:rsidR="0012676F">
              <w:rPr>
                <w:rFonts w:ascii="Arial" w:hAnsi="Arial" w:cs="Arial"/>
                <w:lang w:val="tr-TR"/>
              </w:rPr>
              <w:t>414</w:t>
            </w:r>
          </w:p>
        </w:tc>
      </w:tr>
      <w:tr w:rsidR="00893A2E" w:rsidRPr="00962661" w:rsidTr="00AD36A1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3A2E" w:rsidRPr="00962661" w:rsidRDefault="00893A2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893A2E" w:rsidRDefault="00893A2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/ MDB4031 ALMANCA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893A2E" w:rsidRPr="00962661" w:rsidRDefault="00893A2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SÖZLÜ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893A2E" w:rsidRPr="00962661" w:rsidRDefault="00893A2E" w:rsidP="0012676F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</w:tcBorders>
            <w:shd w:val="clear" w:color="auto" w:fill="A3FFA3"/>
            <w:vAlign w:val="center"/>
          </w:tcPr>
          <w:p w:rsidR="00893A2E" w:rsidRPr="003934B3" w:rsidRDefault="00893A2E" w:rsidP="0012676F">
            <w:pPr>
              <w:ind w:right="-47" w:hanging="6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15.30</w:t>
            </w:r>
          </w:p>
        </w:tc>
        <w:tc>
          <w:tcPr>
            <w:tcW w:w="1782" w:type="dxa"/>
            <w:tcBorders>
              <w:top w:val="nil"/>
              <w:bottom w:val="nil"/>
              <w:right w:val="single" w:sz="18" w:space="0" w:color="auto"/>
            </w:tcBorders>
            <w:shd w:val="clear" w:color="auto" w:fill="A3FFA3"/>
            <w:vAlign w:val="center"/>
          </w:tcPr>
          <w:p w:rsidR="00893A2E" w:rsidRDefault="00893A2E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D314</w:t>
            </w:r>
          </w:p>
        </w:tc>
      </w:tr>
      <w:tr w:rsidR="00893A2E" w:rsidRPr="00962661" w:rsidTr="00AD36A1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A2E" w:rsidRPr="00962661" w:rsidRDefault="00893A2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893A2E" w:rsidRDefault="00893A2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893A2E" w:rsidRDefault="00893A2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893A2E" w:rsidRDefault="00893A2E" w:rsidP="003934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18" w:space="0" w:color="auto"/>
            </w:tcBorders>
            <w:shd w:val="clear" w:color="auto" w:fill="A3FFA3"/>
            <w:vAlign w:val="center"/>
          </w:tcPr>
          <w:p w:rsidR="00893A2E" w:rsidRPr="003934B3" w:rsidRDefault="00893A2E" w:rsidP="0012676F">
            <w:pPr>
              <w:spacing w:line="240" w:lineRule="auto"/>
              <w:ind w:right="-47" w:hanging="652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893A2E" w:rsidRDefault="00893A2E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D314</w:t>
            </w: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lastRenderedPageBreak/>
              <w:t>FİNAL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20482" w:rsidRPr="00962661" w:rsidRDefault="002E339A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220482" w:rsidRPr="00BC53CA" w:rsidRDefault="000F62AE" w:rsidP="000F62AE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204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482"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22048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</w:t>
            </w:r>
            <w:proofErr w:type="spellEnd"/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20482" w:rsidRPr="00BC53CA" w:rsidRDefault="000F62AE" w:rsidP="000F62AE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 – 11.45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0482" w:rsidRDefault="00220482" w:rsidP="00CF77F0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220482" w:rsidRDefault="00220482" w:rsidP="00CF77F0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Fen-Ed. Fak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proofErr w:type="gramEnd"/>
          </w:p>
          <w:p w:rsidR="00220482" w:rsidRDefault="00220482" w:rsidP="00CF77F0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ve</w:t>
            </w:r>
            <w:proofErr w:type="gramEnd"/>
          </w:p>
          <w:p w:rsidR="00220482" w:rsidRDefault="000F62AE" w:rsidP="00CF77F0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KMB</w:t>
            </w:r>
            <w:proofErr w:type="spellEnd"/>
            <w:r w:rsidR="00220482"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Fak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</w:p>
          <w:p w:rsidR="00220482" w:rsidRPr="00962661" w:rsidRDefault="00220482" w:rsidP="00CF77F0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Tüm Bloklar</w:t>
            </w: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2E339A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2051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İngilizce Okuma ve Konuşma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D6FD9" w:rsidRPr="00BC53CA" w:rsidRDefault="000F62AE" w:rsidP="000F62AE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</w:t>
            </w:r>
            <w:proofErr w:type="spellEnd"/>
          </w:p>
        </w:tc>
        <w:tc>
          <w:tcPr>
            <w:tcW w:w="1904" w:type="dxa"/>
            <w:shd w:val="clear" w:color="auto" w:fill="FFC000"/>
            <w:vAlign w:val="center"/>
          </w:tcPr>
          <w:p w:rsidR="007D6FD9" w:rsidRPr="00BC53CA" w:rsidRDefault="000F62AE" w:rsidP="000F62AE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12.30 – 13.45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7D6FD9" w:rsidRPr="00962661" w:rsidRDefault="002E339A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7D6FD9" w:rsidRPr="00BC53CA" w:rsidRDefault="000F62AE" w:rsidP="000F62AE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</w:t>
            </w:r>
            <w:proofErr w:type="spellEnd"/>
          </w:p>
        </w:tc>
        <w:tc>
          <w:tcPr>
            <w:tcW w:w="1904" w:type="dxa"/>
            <w:shd w:val="clear" w:color="auto" w:fill="B6DDE8"/>
            <w:vAlign w:val="center"/>
          </w:tcPr>
          <w:p w:rsidR="007D6FD9" w:rsidRPr="00BC53CA" w:rsidRDefault="000F62AE" w:rsidP="000F62AE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 – 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7D6FD9" w:rsidRPr="00962661" w:rsidRDefault="002E339A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7D6FD9" w:rsidRPr="00BC53CA" w:rsidRDefault="000F62AE" w:rsidP="000F62AE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</w:t>
            </w:r>
            <w:proofErr w:type="spellEnd"/>
          </w:p>
        </w:tc>
        <w:tc>
          <w:tcPr>
            <w:tcW w:w="1904" w:type="dxa"/>
            <w:shd w:val="clear" w:color="auto" w:fill="FFCCFF"/>
            <w:vAlign w:val="center"/>
          </w:tcPr>
          <w:p w:rsidR="007D6FD9" w:rsidRPr="00BC53CA" w:rsidRDefault="000F62AE" w:rsidP="000F62AE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 – 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B03534" w:rsidRDefault="00B03534" w:rsidP="00B0353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7D6FD9" w:rsidRPr="00962661" w:rsidRDefault="00B03534" w:rsidP="00B0353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B03534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7D6FD9" w:rsidRPr="00BC53CA" w:rsidRDefault="000F62AE" w:rsidP="000F62AE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</w:t>
            </w:r>
            <w:proofErr w:type="spellEnd"/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7D6FD9" w:rsidRPr="009F67BF" w:rsidRDefault="000F62AE" w:rsidP="000F62AE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10.30 – 11.30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3A2E" w:rsidRPr="00962661" w:rsidTr="00AD36A1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A2E" w:rsidRPr="00962661" w:rsidRDefault="00893A2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893A2E" w:rsidRPr="00962661" w:rsidRDefault="00893A2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/ MDB4031 ALMANCA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893A2E" w:rsidRPr="00BC53CA" w:rsidRDefault="000F62AE" w:rsidP="000F62AE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</w:t>
            </w:r>
            <w:proofErr w:type="spellEnd"/>
          </w:p>
        </w:tc>
        <w:tc>
          <w:tcPr>
            <w:tcW w:w="19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893A2E" w:rsidRPr="009F67BF" w:rsidRDefault="000F62AE" w:rsidP="000F62AE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09.00 – 10.00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A2E" w:rsidRPr="00962661" w:rsidRDefault="00893A2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7D6FD9">
            <w:pPr>
              <w:spacing w:line="240" w:lineRule="auto"/>
              <w:ind w:right="34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BÜTÜNLEME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2E339A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0F62AE" w:rsidP="000F62AE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15 Ocak </w:t>
            </w:r>
            <w:r w:rsidR="007D6FD9">
              <w:rPr>
                <w:rFonts w:ascii="Arial" w:hAnsi="Arial" w:cs="Arial"/>
                <w:sz w:val="24"/>
                <w:szCs w:val="24"/>
                <w:lang w:val="tr-TR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8 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 xml:space="preserve">- </w:t>
            </w:r>
            <w:r w:rsidR="00220482" w:rsidRPr="00220482"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6FD9" w:rsidRPr="0063594F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13.00-14.15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0482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–Y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 xml:space="preserve">abancı Diller 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YO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20482" w:rsidRPr="00962661" w:rsidRDefault="002E339A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2051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İngilizce Okuma ve Konuşma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220482" w:rsidRPr="00962661" w:rsidRDefault="000F62AE" w:rsidP="00CF77F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15 Ocak 2018 - </w:t>
            </w:r>
            <w:r w:rsidRPr="00220482">
              <w:rPr>
                <w:rFonts w:ascii="Arial" w:hAnsi="Arial" w:cs="Arial"/>
                <w:lang w:val="tr-TR"/>
              </w:rPr>
              <w:t>PZT</w:t>
            </w:r>
            <w:r w:rsidR="00220482" w:rsidRPr="00220482">
              <w:rPr>
                <w:rFonts w:ascii="Arial" w:hAnsi="Arial" w:cs="Arial"/>
                <w:lang w:val="tr-TR"/>
              </w:rPr>
              <w:t>.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220482" w:rsidRPr="0063594F" w:rsidRDefault="00220482" w:rsidP="00AD36A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14.</w:t>
            </w:r>
            <w:r w:rsidR="00AD36A1">
              <w:rPr>
                <w:rFonts w:ascii="Arial" w:hAnsi="Arial" w:cs="Arial"/>
                <w:sz w:val="24"/>
                <w:szCs w:val="24"/>
              </w:rPr>
              <w:t>30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 w:rsidR="00AD36A1"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 w:rsidR="00AD36A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220482" w:rsidRPr="00962661" w:rsidRDefault="002E339A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220482" w:rsidRPr="00962661" w:rsidRDefault="000F62AE" w:rsidP="00CF77F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15 Ocak 2018 - </w:t>
            </w:r>
            <w:r w:rsidRPr="00220482">
              <w:rPr>
                <w:rFonts w:ascii="Arial" w:hAnsi="Arial" w:cs="Arial"/>
                <w:lang w:val="tr-TR"/>
              </w:rPr>
              <w:t>PZT</w:t>
            </w:r>
            <w:r w:rsidR="00220482" w:rsidRPr="00220482">
              <w:rPr>
                <w:rFonts w:ascii="Arial" w:hAnsi="Arial" w:cs="Arial"/>
                <w:lang w:val="tr-TR"/>
              </w:rPr>
              <w:t>.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220482" w:rsidRPr="0063594F" w:rsidRDefault="000F62AE" w:rsidP="000F62AE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13.00-14.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220482" w:rsidRPr="00962661" w:rsidRDefault="002E339A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220482" w:rsidRPr="00962661" w:rsidRDefault="000F62AE" w:rsidP="00CF77F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15 Ocak 2018 - </w:t>
            </w:r>
            <w:r w:rsidRPr="00220482">
              <w:rPr>
                <w:rFonts w:ascii="Arial" w:hAnsi="Arial" w:cs="Arial"/>
                <w:lang w:val="tr-TR"/>
              </w:rPr>
              <w:t>PZT</w:t>
            </w:r>
            <w:r w:rsidR="00220482" w:rsidRPr="00220482">
              <w:rPr>
                <w:rFonts w:ascii="Arial" w:hAnsi="Arial" w:cs="Arial"/>
                <w:lang w:val="tr-TR"/>
              </w:rPr>
              <w:t>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220482" w:rsidRPr="0063594F" w:rsidRDefault="000F62AE" w:rsidP="000F62AE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13.00-14.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B03534" w:rsidRDefault="00B03534" w:rsidP="00B0353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220482" w:rsidRPr="00962661" w:rsidRDefault="00B03534" w:rsidP="00B0353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1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220482" w:rsidRPr="00962661" w:rsidRDefault="00B03534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220482" w:rsidRPr="00962661" w:rsidRDefault="000F62AE" w:rsidP="00CF77F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15 Ocak 2018 - </w:t>
            </w:r>
            <w:r w:rsidRPr="00220482">
              <w:rPr>
                <w:rFonts w:ascii="Arial" w:hAnsi="Arial" w:cs="Arial"/>
                <w:lang w:val="tr-TR"/>
              </w:rPr>
              <w:t>PZT</w:t>
            </w:r>
            <w:r w:rsidR="00220482" w:rsidRPr="00220482">
              <w:rPr>
                <w:rFonts w:ascii="Arial" w:hAnsi="Arial" w:cs="Arial"/>
                <w:lang w:val="tr-TR"/>
              </w:rPr>
              <w:t>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220482" w:rsidRPr="0063594F" w:rsidRDefault="000F62AE" w:rsidP="000F62AE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13.00-14.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3534" w:rsidRPr="00962661" w:rsidTr="00AD36A1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/ MDB4031 ALMANCA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B03534" w:rsidRPr="00962661" w:rsidRDefault="000F62AE" w:rsidP="00CF77F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15 Ocak 2018 - </w:t>
            </w:r>
            <w:r w:rsidRPr="00220482">
              <w:rPr>
                <w:rFonts w:ascii="Arial" w:hAnsi="Arial" w:cs="Arial"/>
                <w:lang w:val="tr-TR"/>
              </w:rPr>
              <w:t>PZT</w:t>
            </w:r>
            <w:r w:rsidR="00B03534" w:rsidRPr="00220482">
              <w:rPr>
                <w:rFonts w:ascii="Arial" w:hAnsi="Arial" w:cs="Arial"/>
                <w:lang w:val="tr-TR"/>
              </w:rPr>
              <w:t>.</w:t>
            </w:r>
          </w:p>
        </w:tc>
        <w:tc>
          <w:tcPr>
            <w:tcW w:w="1904" w:type="dxa"/>
            <w:tcBorders>
              <w:bottom w:val="single" w:sz="18" w:space="0" w:color="auto"/>
            </w:tcBorders>
            <w:shd w:val="clear" w:color="auto" w:fill="A3FFA3"/>
            <w:vAlign w:val="center"/>
          </w:tcPr>
          <w:p w:rsidR="00B03534" w:rsidRPr="0063594F" w:rsidRDefault="00B03534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534" w:rsidRPr="00962661" w:rsidRDefault="00B03534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7D6FD9">
            <w:pPr>
              <w:spacing w:line="240" w:lineRule="auto"/>
              <w:ind w:right="-108"/>
              <w:rPr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MEZUNİYET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91DFC" w:rsidRPr="00962661" w:rsidRDefault="002E339A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991DFC" w:rsidRPr="00962661" w:rsidRDefault="00991DFC" w:rsidP="00AD36A1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="00AD36A1">
              <w:rPr>
                <w:rFonts w:ascii="Arial" w:hAnsi="Arial" w:cs="Arial"/>
                <w:sz w:val="24"/>
                <w:szCs w:val="24"/>
                <w:lang w:val="tr-TR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AD36A1">
              <w:rPr>
                <w:rFonts w:ascii="Arial" w:hAnsi="Arial" w:cs="Arial"/>
                <w:sz w:val="24"/>
                <w:szCs w:val="24"/>
                <w:lang w:val="tr-TR"/>
              </w:rPr>
              <w:t>Ocak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201</w:t>
            </w:r>
            <w:r w:rsidR="00AD36A1">
              <w:rPr>
                <w:rFonts w:ascii="Arial" w:hAnsi="Arial" w:cs="Arial"/>
                <w:sz w:val="24"/>
                <w:szCs w:val="24"/>
                <w:lang w:val="tr-TR"/>
              </w:rPr>
              <w:t>8 – PZT.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91DFC" w:rsidRPr="0063594F" w:rsidRDefault="00AD36A1" w:rsidP="00AD36A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91DFC"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991DFC"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91DFC"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MDB1032 İleri İngilizce 2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91DFC" w:rsidRPr="00962661" w:rsidRDefault="00AD36A1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29 Ocak 2018 – PZT.</w:t>
            </w:r>
          </w:p>
        </w:tc>
        <w:tc>
          <w:tcPr>
            <w:tcW w:w="1904" w:type="dxa"/>
            <w:vAlign w:val="center"/>
          </w:tcPr>
          <w:p w:rsidR="00991DFC" w:rsidRPr="0063594F" w:rsidRDefault="00991DFC" w:rsidP="00AD36A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</w:t>
            </w:r>
            <w:r w:rsidR="00AD36A1"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 w:rsidR="00AD36A1">
              <w:rPr>
                <w:rFonts w:ascii="Arial" w:hAnsi="Arial" w:cs="Arial"/>
                <w:sz w:val="24"/>
                <w:szCs w:val="24"/>
              </w:rPr>
              <w:t>15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 w:rsidR="00AD36A1">
              <w:rPr>
                <w:rFonts w:ascii="Arial" w:hAnsi="Arial" w:cs="Arial"/>
                <w:sz w:val="24"/>
                <w:szCs w:val="24"/>
              </w:rPr>
              <w:t>6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 w:rsidR="00AD36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MDB2051 İngilizce Okuma ve Konuşma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991DFC" w:rsidRPr="00962661" w:rsidRDefault="00AD36A1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29 Ocak 2018 – PZT.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991DFC" w:rsidRPr="0063594F" w:rsidRDefault="00AD36A1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MDB3042 İş Hayatı İçin İngilizce 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91DFC" w:rsidRPr="00962661" w:rsidRDefault="00AD36A1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29 Ocak 2018 – PZT.</w:t>
            </w:r>
          </w:p>
        </w:tc>
        <w:tc>
          <w:tcPr>
            <w:tcW w:w="1904" w:type="dxa"/>
            <w:vAlign w:val="center"/>
          </w:tcPr>
          <w:p w:rsidR="00991DFC" w:rsidRPr="0063594F" w:rsidRDefault="00AD36A1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991DFC" w:rsidRPr="00962661" w:rsidRDefault="00AD36A1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29 Ocak 2018 – PZT.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991DFC" w:rsidRPr="0063594F" w:rsidRDefault="00AD36A1" w:rsidP="00AD36A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991DFC" w:rsidRPr="00962661" w:rsidRDefault="00AD36A1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29 Ocak 2018 – PZT.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991DFC" w:rsidRPr="0063594F" w:rsidRDefault="00AD36A1" w:rsidP="00AD36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MDB1052 İngilizce 2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91DFC" w:rsidRPr="00962661" w:rsidRDefault="00AD36A1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29 Ocak 2018 – PZT.</w:t>
            </w:r>
          </w:p>
        </w:tc>
        <w:tc>
          <w:tcPr>
            <w:tcW w:w="1904" w:type="dxa"/>
            <w:vAlign w:val="center"/>
          </w:tcPr>
          <w:p w:rsidR="00991DFC" w:rsidRPr="0063594F" w:rsidRDefault="00AD36A1" w:rsidP="00AD36A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MDB1052 İngilizce 2 (LİSANS) 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91DFC" w:rsidRPr="00962661" w:rsidRDefault="00AD36A1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29 Ocak 2018 – PZT.</w:t>
            </w:r>
          </w:p>
        </w:tc>
        <w:tc>
          <w:tcPr>
            <w:tcW w:w="1904" w:type="dxa"/>
            <w:vAlign w:val="center"/>
          </w:tcPr>
          <w:p w:rsidR="00991DFC" w:rsidRPr="0063594F" w:rsidRDefault="00AD36A1" w:rsidP="00AD36A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991DFC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MDB1041 / MDB1071 / MDB1081</w:t>
            </w:r>
          </w:p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1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991DFC" w:rsidRPr="00962661" w:rsidRDefault="00B03534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991DFC" w:rsidRPr="00962661" w:rsidRDefault="00AD36A1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29 Ocak 2018 – PZT.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991DFC" w:rsidRPr="00E86A25" w:rsidRDefault="00AD36A1" w:rsidP="00AD36A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91DFC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MDB1042 / MDB1072 / MDB1082</w:t>
            </w:r>
          </w:p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2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B03534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1DFC" w:rsidRPr="00962661" w:rsidRDefault="00AD36A1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29 Ocak 2018 – PZT.</w:t>
            </w:r>
          </w:p>
        </w:tc>
        <w:tc>
          <w:tcPr>
            <w:tcW w:w="1904" w:type="dxa"/>
            <w:tcBorders>
              <w:bottom w:val="single" w:sz="18" w:space="0" w:color="auto"/>
            </w:tcBorders>
            <w:vAlign w:val="center"/>
          </w:tcPr>
          <w:p w:rsidR="00991DFC" w:rsidRPr="0063594F" w:rsidRDefault="00AD36A1" w:rsidP="00AD36A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7D6FD9" w:rsidRDefault="007D6FD9" w:rsidP="007D6FD9">
      <w:pPr>
        <w:rPr>
          <w:lang w:val="tr-TR"/>
        </w:rPr>
      </w:pPr>
    </w:p>
    <w:p w:rsidR="00F01730" w:rsidRDefault="00F01730" w:rsidP="00090916">
      <w:pPr>
        <w:ind w:left="0" w:firstLine="0"/>
        <w:jc w:val="both"/>
      </w:pPr>
    </w:p>
    <w:sectPr w:rsidR="00F01730" w:rsidSect="007D6FD9">
      <w:pgSz w:w="16838" w:h="11906" w:orient="landscape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BF6"/>
    <w:multiLevelType w:val="hybridMultilevel"/>
    <w:tmpl w:val="105E6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345"/>
    <w:multiLevelType w:val="hybridMultilevel"/>
    <w:tmpl w:val="9CE476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3C33"/>
    <w:multiLevelType w:val="hybridMultilevel"/>
    <w:tmpl w:val="C310BC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13517"/>
    <w:multiLevelType w:val="hybridMultilevel"/>
    <w:tmpl w:val="F2484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1C3"/>
    <w:rsid w:val="00090916"/>
    <w:rsid w:val="000921C3"/>
    <w:rsid w:val="000C1F91"/>
    <w:rsid w:val="000C44C7"/>
    <w:rsid w:val="000D33BA"/>
    <w:rsid w:val="000D3EF6"/>
    <w:rsid w:val="000E4926"/>
    <w:rsid w:val="000F62AE"/>
    <w:rsid w:val="00124A42"/>
    <w:rsid w:val="0012676F"/>
    <w:rsid w:val="00186B49"/>
    <w:rsid w:val="001F7460"/>
    <w:rsid w:val="00220482"/>
    <w:rsid w:val="002904EC"/>
    <w:rsid w:val="002A3E02"/>
    <w:rsid w:val="002B0AC2"/>
    <w:rsid w:val="002E339A"/>
    <w:rsid w:val="00306860"/>
    <w:rsid w:val="00330970"/>
    <w:rsid w:val="003934B3"/>
    <w:rsid w:val="003A34D1"/>
    <w:rsid w:val="00481B54"/>
    <w:rsid w:val="004B34E7"/>
    <w:rsid w:val="004D6C85"/>
    <w:rsid w:val="00504D8D"/>
    <w:rsid w:val="0053152A"/>
    <w:rsid w:val="00563CC6"/>
    <w:rsid w:val="005C39F9"/>
    <w:rsid w:val="00602CE1"/>
    <w:rsid w:val="00637A6C"/>
    <w:rsid w:val="00657E38"/>
    <w:rsid w:val="007818CD"/>
    <w:rsid w:val="007C2F80"/>
    <w:rsid w:val="007D6FD9"/>
    <w:rsid w:val="00886AF7"/>
    <w:rsid w:val="00893A2E"/>
    <w:rsid w:val="008E7BB8"/>
    <w:rsid w:val="00911487"/>
    <w:rsid w:val="00913FB6"/>
    <w:rsid w:val="00942547"/>
    <w:rsid w:val="00956064"/>
    <w:rsid w:val="00991DFC"/>
    <w:rsid w:val="009A1646"/>
    <w:rsid w:val="009B2D29"/>
    <w:rsid w:val="009C54C1"/>
    <w:rsid w:val="009C7040"/>
    <w:rsid w:val="00A02615"/>
    <w:rsid w:val="00AB24EE"/>
    <w:rsid w:val="00AB59DC"/>
    <w:rsid w:val="00AD36A1"/>
    <w:rsid w:val="00B03534"/>
    <w:rsid w:val="00B208C0"/>
    <w:rsid w:val="00B26D56"/>
    <w:rsid w:val="00B65E61"/>
    <w:rsid w:val="00B80650"/>
    <w:rsid w:val="00C30E0E"/>
    <w:rsid w:val="00C43714"/>
    <w:rsid w:val="00C62356"/>
    <w:rsid w:val="00C653B8"/>
    <w:rsid w:val="00CB0B62"/>
    <w:rsid w:val="00CC47DC"/>
    <w:rsid w:val="00CF058F"/>
    <w:rsid w:val="00CF77F0"/>
    <w:rsid w:val="00E5034C"/>
    <w:rsid w:val="00E80C7A"/>
    <w:rsid w:val="00E919B7"/>
    <w:rsid w:val="00EC0D48"/>
    <w:rsid w:val="00EC65E2"/>
    <w:rsid w:val="00F01730"/>
    <w:rsid w:val="00F044D0"/>
    <w:rsid w:val="00F9045C"/>
    <w:rsid w:val="00FB5765"/>
    <w:rsid w:val="00FC7158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8D"/>
    <w:pPr>
      <w:spacing w:line="278" w:lineRule="exact"/>
      <w:ind w:left="544" w:right="261" w:hanging="544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4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EC0D48"/>
    <w:rPr>
      <w:b/>
      <w:bCs/>
    </w:rPr>
  </w:style>
  <w:style w:type="character" w:customStyle="1" w:styleId="apple-converted-space">
    <w:name w:val="apple-converted-space"/>
    <w:basedOn w:val="VarsaylanParagrafYazTipi"/>
    <w:rsid w:val="00EC0D48"/>
  </w:style>
  <w:style w:type="paragraph" w:styleId="ListeParagraf">
    <w:name w:val="List Paragraph"/>
    <w:basedOn w:val="Normal"/>
    <w:uiPriority w:val="34"/>
    <w:qFormat/>
    <w:rsid w:val="00CF7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8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8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61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1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81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9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94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8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757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84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03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760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980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818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FamilyDadd</dc:creator>
  <cp:lastModifiedBy>FamilyDadd</cp:lastModifiedBy>
  <cp:revision>3</cp:revision>
  <dcterms:created xsi:type="dcterms:W3CDTF">2017-10-04T07:35:00Z</dcterms:created>
  <dcterms:modified xsi:type="dcterms:W3CDTF">2017-10-04T09:00:00Z</dcterms:modified>
</cp:coreProperties>
</file>